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E5135" w14:textId="029F3A3C" w:rsidR="008E0D80" w:rsidRPr="0033204D" w:rsidRDefault="00C766A9" w:rsidP="00C766A9">
      <w:pPr>
        <w:rPr>
          <w:sz w:val="20"/>
          <w:szCs w:val="20"/>
        </w:rPr>
      </w:pPr>
      <w:r w:rsidRPr="008F3CF6">
        <w:rPr>
          <w:noProof/>
          <w:sz w:val="20"/>
          <w:szCs w:val="20"/>
        </w:rPr>
        <w:drawing>
          <wp:inline distT="0" distB="0" distL="0" distR="0" wp14:anchorId="3189BDE1" wp14:editId="0C462F6B">
            <wp:extent cx="1330274" cy="400685"/>
            <wp:effectExtent l="0" t="0" r="3810" b="0"/>
            <wp:docPr id="10217403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987" cy="413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E2EF3" w14:textId="77777777" w:rsidR="008E0D80" w:rsidRPr="0033204D" w:rsidRDefault="008E0D80" w:rsidP="008E0D80">
      <w:pPr>
        <w:jc w:val="right"/>
        <w:rPr>
          <w:sz w:val="20"/>
          <w:szCs w:val="20"/>
        </w:rPr>
      </w:pPr>
    </w:p>
    <w:p w14:paraId="7F7C122A" w14:textId="77777777" w:rsidR="008E0D80" w:rsidRPr="0033204D" w:rsidRDefault="008E0D80" w:rsidP="008E0D80">
      <w:pPr>
        <w:jc w:val="right"/>
        <w:rPr>
          <w:sz w:val="20"/>
          <w:szCs w:val="20"/>
        </w:rPr>
      </w:pPr>
    </w:p>
    <w:p w14:paraId="55D1D90E" w14:textId="77777777" w:rsidR="008E0D80" w:rsidRPr="0033204D" w:rsidRDefault="008E0D80" w:rsidP="008E0D80">
      <w:pPr>
        <w:tabs>
          <w:tab w:val="left" w:pos="3410"/>
          <w:tab w:val="center" w:pos="4677"/>
        </w:tabs>
        <w:jc w:val="center"/>
        <w:rPr>
          <w:b/>
          <w:sz w:val="22"/>
          <w:szCs w:val="22"/>
        </w:rPr>
      </w:pPr>
      <w:r w:rsidRPr="0033204D">
        <w:rPr>
          <w:b/>
          <w:sz w:val="22"/>
          <w:szCs w:val="22"/>
        </w:rPr>
        <w:t>УВЕДОМЛЕНИЕ</w:t>
      </w:r>
    </w:p>
    <w:p w14:paraId="6E80DB67" w14:textId="77777777" w:rsidR="008E0D80" w:rsidRPr="0033204D" w:rsidRDefault="008E0D80" w:rsidP="008E0D80">
      <w:pPr>
        <w:jc w:val="center"/>
        <w:rPr>
          <w:b/>
          <w:sz w:val="22"/>
          <w:szCs w:val="22"/>
        </w:rPr>
      </w:pPr>
      <w:r w:rsidRPr="0033204D">
        <w:rPr>
          <w:b/>
          <w:sz w:val="22"/>
          <w:szCs w:val="22"/>
        </w:rPr>
        <w:t>о блокировке пары ключей ЭП Клиента</w:t>
      </w:r>
    </w:p>
    <w:p w14:paraId="606DFF25" w14:textId="77777777" w:rsidR="008E0D80" w:rsidRPr="0033204D" w:rsidRDefault="008E0D80" w:rsidP="008E0D80">
      <w:pPr>
        <w:jc w:val="center"/>
        <w:rPr>
          <w:sz w:val="20"/>
          <w:szCs w:val="20"/>
        </w:rPr>
      </w:pPr>
    </w:p>
    <w:p w14:paraId="76E20AAD" w14:textId="77777777" w:rsidR="008E0D80" w:rsidRPr="0033204D" w:rsidRDefault="008E0D80" w:rsidP="008E0D80">
      <w:pPr>
        <w:jc w:val="center"/>
        <w:rPr>
          <w:sz w:val="20"/>
          <w:szCs w:val="20"/>
        </w:rPr>
      </w:pPr>
    </w:p>
    <w:p w14:paraId="6BEF720E" w14:textId="7A14723D" w:rsidR="008E0D80" w:rsidRPr="0033204D" w:rsidRDefault="002120AA" w:rsidP="008E0D80">
      <w:pPr>
        <w:rPr>
          <w:sz w:val="20"/>
          <w:szCs w:val="20"/>
        </w:rPr>
      </w:pPr>
      <w:r w:rsidRPr="002120AA">
        <w:rPr>
          <w:sz w:val="20"/>
          <w:szCs w:val="20"/>
        </w:rPr>
        <w:t>г</w:t>
      </w:r>
      <w:r>
        <w:rPr>
          <w:sz w:val="20"/>
          <w:szCs w:val="20"/>
        </w:rPr>
        <w:t>.</w:t>
      </w:r>
      <w:r w:rsidRPr="002120AA">
        <w:rPr>
          <w:sz w:val="20"/>
          <w:szCs w:val="20"/>
        </w:rPr>
        <w:t xml:space="preserve">  _________________</w:t>
      </w:r>
      <w:r w:rsidRPr="002120A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</w:t>
      </w:r>
      <w:proofErr w:type="gramStart"/>
      <w:r>
        <w:rPr>
          <w:sz w:val="20"/>
          <w:szCs w:val="20"/>
        </w:rPr>
        <w:t xml:space="preserve">   </w:t>
      </w:r>
      <w:r w:rsidR="008E0D80" w:rsidRPr="0033204D">
        <w:rPr>
          <w:sz w:val="20"/>
          <w:szCs w:val="20"/>
        </w:rPr>
        <w:t>«</w:t>
      </w:r>
      <w:proofErr w:type="gramEnd"/>
      <w:r w:rsidR="008E0D80" w:rsidRPr="0033204D">
        <w:rPr>
          <w:sz w:val="20"/>
          <w:szCs w:val="20"/>
        </w:rPr>
        <w:t>__»____________20__</w:t>
      </w:r>
    </w:p>
    <w:p w14:paraId="5BF76B3C" w14:textId="77777777" w:rsidR="008E0D80" w:rsidRPr="0033204D" w:rsidRDefault="008E0D80" w:rsidP="008E0D80">
      <w:pPr>
        <w:jc w:val="center"/>
        <w:rPr>
          <w:sz w:val="20"/>
          <w:szCs w:val="20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56358" w14:paraId="2B48E6C9" w14:textId="77777777" w:rsidTr="00556358">
        <w:tc>
          <w:tcPr>
            <w:tcW w:w="9345" w:type="dxa"/>
            <w:tcBorders>
              <w:bottom w:val="single" w:sz="4" w:space="0" w:color="auto"/>
            </w:tcBorders>
          </w:tcPr>
          <w:p w14:paraId="379E485C" w14:textId="77777777" w:rsidR="00556358" w:rsidRDefault="00556358" w:rsidP="00556358">
            <w:pPr>
              <w:jc w:val="center"/>
              <w:rPr>
                <w:sz w:val="14"/>
                <w:szCs w:val="14"/>
              </w:rPr>
            </w:pPr>
            <w:bookmarkStart w:id="0" w:name="_Hlk209444958"/>
          </w:p>
          <w:p w14:paraId="76E4316C" w14:textId="77777777" w:rsidR="00556358" w:rsidRPr="00556358" w:rsidRDefault="00556358" w:rsidP="00556358">
            <w:pPr>
              <w:jc w:val="center"/>
              <w:rPr>
                <w:sz w:val="22"/>
                <w:szCs w:val="22"/>
              </w:rPr>
            </w:pPr>
          </w:p>
        </w:tc>
      </w:tr>
      <w:tr w:rsidR="00556358" w14:paraId="3E99A627" w14:textId="77777777" w:rsidTr="00556358">
        <w:tc>
          <w:tcPr>
            <w:tcW w:w="9345" w:type="dxa"/>
            <w:tcBorders>
              <w:top w:val="single" w:sz="4" w:space="0" w:color="auto"/>
            </w:tcBorders>
          </w:tcPr>
          <w:p w14:paraId="068CACCC" w14:textId="77777777" w:rsidR="00556358" w:rsidRDefault="00556358" w:rsidP="00556358">
            <w:pPr>
              <w:jc w:val="center"/>
              <w:rPr>
                <w:sz w:val="22"/>
                <w:szCs w:val="22"/>
              </w:rPr>
            </w:pPr>
          </w:p>
          <w:p w14:paraId="26CA6BE3" w14:textId="77777777" w:rsidR="00556358" w:rsidRPr="00556358" w:rsidRDefault="00556358" w:rsidP="0055635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86EDEBD" w14:textId="6DFCABE7" w:rsidR="008E0D80" w:rsidRPr="00C46692" w:rsidRDefault="008E0D80" w:rsidP="00556358">
      <w:pPr>
        <w:jc w:val="center"/>
        <w:rPr>
          <w:sz w:val="16"/>
          <w:szCs w:val="16"/>
        </w:rPr>
      </w:pPr>
      <w:r w:rsidRPr="00C46692">
        <w:rPr>
          <w:sz w:val="16"/>
          <w:szCs w:val="16"/>
        </w:rPr>
        <w:t>(</w:t>
      </w:r>
      <w:r w:rsidRPr="00C46692">
        <w:rPr>
          <w:color w:val="071320" w:themeColor="text2" w:themeShade="80"/>
          <w:sz w:val="16"/>
          <w:szCs w:val="16"/>
        </w:rPr>
        <w:t>указывается полное наименование юридического лица, в том числе кредитной организации (в соответствии с Уставом), ФИО (полностью) индивидуального предпринимателя или лица, занимающегося в установленном законодательством порядке частной практикой с указанием вида деятельности</w:t>
      </w:r>
      <w:r w:rsidRPr="00C46692">
        <w:rPr>
          <w:sz w:val="16"/>
          <w:szCs w:val="16"/>
        </w:rPr>
        <w:t>)</w:t>
      </w:r>
    </w:p>
    <w:bookmarkEnd w:id="0"/>
    <w:p w14:paraId="6F16929E" w14:textId="77777777" w:rsidR="008E0D80" w:rsidRPr="0033204D" w:rsidRDefault="008E0D80" w:rsidP="008E0D80">
      <w:pPr>
        <w:ind w:firstLine="540"/>
        <w:jc w:val="center"/>
        <w:rPr>
          <w:sz w:val="18"/>
          <w:szCs w:val="18"/>
        </w:rPr>
      </w:pPr>
    </w:p>
    <w:p w14:paraId="0063D713" w14:textId="77777777" w:rsidR="008E0D80" w:rsidRPr="00556358" w:rsidRDefault="008E0D80" w:rsidP="008E0D80">
      <w:pPr>
        <w:spacing w:line="360" w:lineRule="auto"/>
        <w:jc w:val="both"/>
        <w:rPr>
          <w:sz w:val="22"/>
          <w:szCs w:val="22"/>
        </w:rPr>
      </w:pPr>
      <w:r w:rsidRPr="00556358">
        <w:rPr>
          <w:sz w:val="22"/>
          <w:szCs w:val="22"/>
        </w:rPr>
        <w:t xml:space="preserve">уведомляет РНКО «АМАНАТ» (ООО) о необходимости с «____» ______________ 20__ </w:t>
      </w:r>
      <w:proofErr w:type="gramStart"/>
      <w:r w:rsidRPr="00556358">
        <w:rPr>
          <w:sz w:val="22"/>
          <w:szCs w:val="22"/>
        </w:rPr>
        <w:t>в  _</w:t>
      </w:r>
      <w:proofErr w:type="gramEnd"/>
      <w:r w:rsidRPr="00556358">
        <w:rPr>
          <w:sz w:val="22"/>
          <w:szCs w:val="22"/>
        </w:rPr>
        <w:t xml:space="preserve">_____ часов ______ минут заблокировать ключ проверки ЭП Клиента со следующим идентификатором: 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56358" w:rsidRPr="00556358" w14:paraId="667EC4B4" w14:textId="77777777" w:rsidTr="00556358">
        <w:tc>
          <w:tcPr>
            <w:tcW w:w="9345" w:type="dxa"/>
          </w:tcPr>
          <w:p w14:paraId="163E1380" w14:textId="0D4E6D21" w:rsidR="00556358" w:rsidRPr="00556358" w:rsidRDefault="00556358" w:rsidP="008E0D80">
            <w:pPr>
              <w:jc w:val="both"/>
              <w:rPr>
                <w:sz w:val="22"/>
                <w:szCs w:val="22"/>
              </w:rPr>
            </w:pPr>
          </w:p>
        </w:tc>
      </w:tr>
    </w:tbl>
    <w:p w14:paraId="2AE48EB5" w14:textId="77777777" w:rsidR="008E0D80" w:rsidRPr="004249B7" w:rsidRDefault="008E0D80" w:rsidP="008E0D80">
      <w:pPr>
        <w:jc w:val="center"/>
        <w:rPr>
          <w:b/>
          <w:bCs/>
          <w:sz w:val="18"/>
          <w:szCs w:val="18"/>
        </w:rPr>
      </w:pPr>
      <w:r w:rsidRPr="0033204D">
        <w:rPr>
          <w:sz w:val="20"/>
          <w:szCs w:val="20"/>
        </w:rPr>
        <w:t xml:space="preserve"> </w:t>
      </w:r>
      <w:r w:rsidRPr="004249B7">
        <w:rPr>
          <w:b/>
          <w:bCs/>
          <w:sz w:val="18"/>
          <w:szCs w:val="18"/>
        </w:rPr>
        <w:t>(из поля «Идентификатор ключа проверки ЭП» в сертификате ключа проверки ЭП)</w:t>
      </w:r>
    </w:p>
    <w:p w14:paraId="1D4382D7" w14:textId="77777777" w:rsidR="008E0D80" w:rsidRPr="0033204D" w:rsidRDefault="008E0D80" w:rsidP="008E0D80">
      <w:pPr>
        <w:rPr>
          <w:sz w:val="20"/>
          <w:szCs w:val="20"/>
        </w:rPr>
      </w:pPr>
      <w:r w:rsidRPr="0033204D">
        <w:rPr>
          <w:sz w:val="20"/>
          <w:szCs w:val="20"/>
        </w:rPr>
        <w:t xml:space="preserve"> </w:t>
      </w:r>
    </w:p>
    <w:p w14:paraId="41FF29ED" w14:textId="77777777" w:rsidR="008E0D80" w:rsidRPr="0033204D" w:rsidRDefault="008E0D80" w:rsidP="008E0D80">
      <w:pPr>
        <w:rPr>
          <w:sz w:val="20"/>
          <w:szCs w:val="20"/>
        </w:rPr>
      </w:pPr>
    </w:p>
    <w:p w14:paraId="74F84F4C" w14:textId="77777777" w:rsidR="008E0D80" w:rsidRPr="0033204D" w:rsidRDefault="008E0D80" w:rsidP="008E0D80">
      <w:pPr>
        <w:jc w:val="both"/>
        <w:rPr>
          <w:sz w:val="20"/>
          <w:szCs w:val="20"/>
        </w:rPr>
      </w:pPr>
    </w:p>
    <w:p w14:paraId="75070D85" w14:textId="77777777" w:rsidR="008E0D80" w:rsidRPr="0033204D" w:rsidRDefault="008E0D80" w:rsidP="008E0D80">
      <w:pPr>
        <w:rPr>
          <w:sz w:val="20"/>
          <w:szCs w:val="20"/>
        </w:rPr>
      </w:pPr>
    </w:p>
    <w:p w14:paraId="2A9E8B59" w14:textId="77777777" w:rsidR="008E0D80" w:rsidRPr="0033204D" w:rsidRDefault="008E0D80" w:rsidP="008E0D80">
      <w:pPr>
        <w:rPr>
          <w:sz w:val="20"/>
          <w:szCs w:val="20"/>
        </w:rPr>
      </w:pPr>
    </w:p>
    <w:p w14:paraId="1F549BB1" w14:textId="77777777" w:rsidR="008E0D80" w:rsidRPr="00556358" w:rsidRDefault="008E0D80" w:rsidP="008E0D80">
      <w:pPr>
        <w:jc w:val="right"/>
        <w:rPr>
          <w:sz w:val="22"/>
          <w:szCs w:val="2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67"/>
        <w:gridCol w:w="4394"/>
      </w:tblGrid>
      <w:tr w:rsidR="008E0D80" w:rsidRPr="00556358" w14:paraId="337192BE" w14:textId="77777777" w:rsidTr="00047C78">
        <w:tc>
          <w:tcPr>
            <w:tcW w:w="567" w:type="dxa"/>
            <w:shd w:val="clear" w:color="auto" w:fill="auto"/>
          </w:tcPr>
          <w:p w14:paraId="0BE59E49" w14:textId="77777777" w:rsidR="008E0D80" w:rsidRPr="00556358" w:rsidRDefault="008E0D80" w:rsidP="00047C78">
            <w:pPr>
              <w:widowControl w:val="0"/>
              <w:rPr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14:paraId="02F606DA" w14:textId="77777777" w:rsidR="008E0D80" w:rsidRPr="00556358" w:rsidRDefault="008E0D80" w:rsidP="00047C78">
            <w:pPr>
              <w:widowControl w:val="0"/>
              <w:rPr>
                <w:b/>
                <w:bCs/>
                <w:snapToGrid w:val="0"/>
                <w:sz w:val="22"/>
                <w:szCs w:val="22"/>
              </w:rPr>
            </w:pPr>
            <w:r w:rsidRPr="00556358">
              <w:rPr>
                <w:b/>
                <w:bCs/>
                <w:snapToGrid w:val="0"/>
                <w:sz w:val="22"/>
                <w:szCs w:val="22"/>
              </w:rPr>
              <w:t>Клиент</w:t>
            </w:r>
          </w:p>
        </w:tc>
      </w:tr>
      <w:tr w:rsidR="008E0D80" w:rsidRPr="00556358" w14:paraId="223881A4" w14:textId="77777777" w:rsidTr="00047C78">
        <w:tc>
          <w:tcPr>
            <w:tcW w:w="567" w:type="dxa"/>
            <w:shd w:val="clear" w:color="auto" w:fill="auto"/>
          </w:tcPr>
          <w:p w14:paraId="271749AF" w14:textId="77777777" w:rsidR="008E0D80" w:rsidRPr="00556358" w:rsidRDefault="008E0D80" w:rsidP="00047C78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14:paraId="3AF34120" w14:textId="77777777" w:rsidR="008E0D80" w:rsidRPr="00556358" w:rsidRDefault="008E0D80" w:rsidP="008E0D80">
            <w:pPr>
              <w:widowControl w:val="0"/>
              <w:spacing w:before="240"/>
              <w:rPr>
                <w:snapToGrid w:val="0"/>
                <w:sz w:val="22"/>
                <w:szCs w:val="22"/>
              </w:rPr>
            </w:pPr>
            <w:r w:rsidRPr="00556358">
              <w:rPr>
                <w:snapToGrid w:val="0"/>
                <w:sz w:val="22"/>
                <w:szCs w:val="22"/>
              </w:rPr>
              <w:t>Адрес:</w:t>
            </w:r>
          </w:p>
          <w:p w14:paraId="21163D85" w14:textId="77777777" w:rsidR="008E0D80" w:rsidRPr="00556358" w:rsidRDefault="008E0D80" w:rsidP="008E0D80">
            <w:pPr>
              <w:widowControl w:val="0"/>
              <w:rPr>
                <w:snapToGrid w:val="0"/>
                <w:sz w:val="22"/>
                <w:szCs w:val="22"/>
              </w:rPr>
            </w:pPr>
          </w:p>
          <w:p w14:paraId="1141BE91" w14:textId="6D42E96F" w:rsidR="008E0D80" w:rsidRPr="00556358" w:rsidRDefault="008E0D80" w:rsidP="008E0D80">
            <w:pPr>
              <w:widowControl w:val="0"/>
              <w:rPr>
                <w:snapToGrid w:val="0"/>
                <w:sz w:val="22"/>
                <w:szCs w:val="22"/>
              </w:rPr>
            </w:pPr>
            <w:r w:rsidRPr="00556358">
              <w:rPr>
                <w:snapToGrid w:val="0"/>
                <w:sz w:val="22"/>
                <w:szCs w:val="22"/>
              </w:rPr>
              <w:t>ИНН</w:t>
            </w:r>
          </w:p>
        </w:tc>
      </w:tr>
      <w:tr w:rsidR="008E0D80" w:rsidRPr="00556358" w14:paraId="7DD35CEE" w14:textId="77777777" w:rsidTr="00047C78">
        <w:tc>
          <w:tcPr>
            <w:tcW w:w="567" w:type="dxa"/>
            <w:shd w:val="clear" w:color="auto" w:fill="auto"/>
          </w:tcPr>
          <w:p w14:paraId="6CD2368F" w14:textId="77777777" w:rsidR="008E0D80" w:rsidRPr="00556358" w:rsidRDefault="008E0D80" w:rsidP="00047C78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14:paraId="5783FED0" w14:textId="14478774" w:rsidR="008E0D80" w:rsidRPr="00556358" w:rsidRDefault="008E0D80" w:rsidP="00047C78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8E0D80" w:rsidRPr="00556358" w14:paraId="34902B22" w14:textId="77777777" w:rsidTr="00047C78">
        <w:tc>
          <w:tcPr>
            <w:tcW w:w="567" w:type="dxa"/>
            <w:shd w:val="clear" w:color="auto" w:fill="auto"/>
          </w:tcPr>
          <w:p w14:paraId="30A121D4" w14:textId="77777777" w:rsidR="008E0D80" w:rsidRPr="00556358" w:rsidRDefault="008E0D80" w:rsidP="00047C78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14:paraId="309B9629" w14:textId="42F190C7" w:rsidR="008E0D80" w:rsidRPr="00556358" w:rsidRDefault="00556358" w:rsidP="00556358">
            <w:pPr>
              <w:widowControl w:val="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___________________/_______________/</w:t>
            </w:r>
          </w:p>
          <w:p w14:paraId="5BDC7C0F" w14:textId="1BD6A368" w:rsidR="008E0D80" w:rsidRPr="00556358" w:rsidRDefault="008E0D80" w:rsidP="008E0D80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E0D80" w:rsidRPr="00556358" w14:paraId="2F5E35DD" w14:textId="77777777" w:rsidTr="00047C78">
        <w:tc>
          <w:tcPr>
            <w:tcW w:w="567" w:type="dxa"/>
            <w:shd w:val="clear" w:color="auto" w:fill="auto"/>
          </w:tcPr>
          <w:p w14:paraId="19D38F78" w14:textId="77777777" w:rsidR="008E0D80" w:rsidRPr="00556358" w:rsidRDefault="008E0D80" w:rsidP="00047C78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14:paraId="6433B972" w14:textId="77777777" w:rsidR="008E0D80" w:rsidRPr="00556358" w:rsidRDefault="008E0D80" w:rsidP="00047C78">
            <w:pPr>
              <w:widowControl w:val="0"/>
              <w:rPr>
                <w:snapToGrid w:val="0"/>
                <w:sz w:val="18"/>
                <w:szCs w:val="18"/>
              </w:rPr>
            </w:pPr>
            <w:r w:rsidRPr="00556358">
              <w:rPr>
                <w:snapToGrid w:val="0"/>
                <w:sz w:val="18"/>
                <w:szCs w:val="18"/>
              </w:rPr>
              <w:t>М.П.</w:t>
            </w:r>
          </w:p>
        </w:tc>
      </w:tr>
    </w:tbl>
    <w:p w14:paraId="4C4524E5" w14:textId="77777777" w:rsidR="008E0D80" w:rsidRPr="0033204D" w:rsidRDefault="008E0D80" w:rsidP="008E0D80">
      <w:pPr>
        <w:rPr>
          <w:sz w:val="20"/>
          <w:szCs w:val="20"/>
        </w:rPr>
      </w:pPr>
    </w:p>
    <w:p w14:paraId="13A53538" w14:textId="77777777" w:rsidR="008E0D80" w:rsidRPr="0033204D" w:rsidRDefault="008E0D80" w:rsidP="008E0D80">
      <w:pPr>
        <w:rPr>
          <w:sz w:val="20"/>
          <w:szCs w:val="20"/>
        </w:rPr>
      </w:pPr>
    </w:p>
    <w:tbl>
      <w:tblPr>
        <w:tblW w:w="9498" w:type="dxa"/>
        <w:tblBorders>
          <w:bottom w:val="thinThickSmallGap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5610"/>
      </w:tblGrid>
      <w:tr w:rsidR="008E0D80" w:rsidRPr="0033204D" w14:paraId="7530AC31" w14:textId="77777777" w:rsidTr="00047C78">
        <w:tc>
          <w:tcPr>
            <w:tcW w:w="3888" w:type="dxa"/>
            <w:shd w:val="clear" w:color="auto" w:fill="auto"/>
          </w:tcPr>
          <w:p w14:paraId="43F75885" w14:textId="77777777" w:rsidR="008E0D80" w:rsidRPr="0033204D" w:rsidRDefault="008E0D80" w:rsidP="00047C78">
            <w:pPr>
              <w:widowControl w:val="0"/>
              <w:rPr>
                <w:snapToGrid w:val="0"/>
                <w:sz w:val="20"/>
                <w:szCs w:val="20"/>
              </w:rPr>
            </w:pPr>
          </w:p>
        </w:tc>
        <w:tc>
          <w:tcPr>
            <w:tcW w:w="5610" w:type="dxa"/>
            <w:shd w:val="clear" w:color="auto" w:fill="auto"/>
          </w:tcPr>
          <w:p w14:paraId="030BC27B" w14:textId="77777777" w:rsidR="008E0D80" w:rsidRPr="0033204D" w:rsidRDefault="008E0D80" w:rsidP="00047C78">
            <w:pPr>
              <w:widowControl w:val="0"/>
              <w:rPr>
                <w:snapToGrid w:val="0"/>
                <w:sz w:val="20"/>
                <w:szCs w:val="20"/>
              </w:rPr>
            </w:pPr>
          </w:p>
        </w:tc>
      </w:tr>
    </w:tbl>
    <w:p w14:paraId="674AC6E4" w14:textId="77777777" w:rsidR="008E0D80" w:rsidRPr="0033204D" w:rsidRDefault="008E0D80" w:rsidP="008E0D80">
      <w:pPr>
        <w:jc w:val="both"/>
        <w:rPr>
          <w:sz w:val="22"/>
          <w:szCs w:val="22"/>
        </w:rPr>
      </w:pPr>
    </w:p>
    <w:p w14:paraId="012BB3F7" w14:textId="1D85969E" w:rsidR="008E0D80" w:rsidRPr="00556358" w:rsidRDefault="008E0D80" w:rsidP="00556358">
      <w:pPr>
        <w:pStyle w:val="ac"/>
        <w:spacing w:before="0" w:after="0" w:line="240" w:lineRule="auto"/>
        <w:rPr>
          <w:sz w:val="22"/>
          <w:szCs w:val="22"/>
        </w:rPr>
      </w:pPr>
      <w:r w:rsidRPr="0033204D">
        <w:rPr>
          <w:sz w:val="22"/>
          <w:szCs w:val="22"/>
        </w:rPr>
        <w:t>ОТМЕТКИ РНКО</w:t>
      </w:r>
    </w:p>
    <w:p w14:paraId="04A3BA77" w14:textId="77777777" w:rsidR="008E0D80" w:rsidRPr="0033204D" w:rsidRDefault="008E0D80" w:rsidP="008E0D80">
      <w:pPr>
        <w:rPr>
          <w:sz w:val="20"/>
          <w:szCs w:val="20"/>
        </w:rPr>
      </w:pPr>
    </w:p>
    <w:p w14:paraId="18350F65" w14:textId="77777777" w:rsidR="008E0D80" w:rsidRPr="0033204D" w:rsidRDefault="008E0D80" w:rsidP="008E0D80">
      <w:pPr>
        <w:rPr>
          <w:sz w:val="20"/>
          <w:szCs w:val="20"/>
        </w:rPr>
      </w:pPr>
    </w:p>
    <w:p w14:paraId="469C6273" w14:textId="3FA7A584" w:rsidR="008E0D80" w:rsidRPr="0033204D" w:rsidRDefault="008E0D80" w:rsidP="008E0D80">
      <w:pPr>
        <w:rPr>
          <w:sz w:val="20"/>
          <w:szCs w:val="20"/>
        </w:rPr>
      </w:pPr>
      <w:r w:rsidRPr="0033204D">
        <w:rPr>
          <w:sz w:val="20"/>
          <w:szCs w:val="20"/>
        </w:rPr>
        <w:t xml:space="preserve"> Ключ проверки ЭП Клиента с идентификатором _________________________________________</w:t>
      </w:r>
      <w:r w:rsidR="00991371" w:rsidRPr="0033204D">
        <w:rPr>
          <w:sz w:val="20"/>
          <w:szCs w:val="20"/>
        </w:rPr>
        <w:t>__</w:t>
      </w:r>
      <w:r w:rsidRPr="0033204D">
        <w:rPr>
          <w:sz w:val="20"/>
          <w:szCs w:val="20"/>
        </w:rPr>
        <w:t>_______</w:t>
      </w:r>
    </w:p>
    <w:p w14:paraId="7879BEA8" w14:textId="77777777" w:rsidR="008E0D80" w:rsidRPr="0033204D" w:rsidRDefault="008E0D80" w:rsidP="008E0D80">
      <w:pPr>
        <w:rPr>
          <w:sz w:val="20"/>
          <w:szCs w:val="20"/>
        </w:rPr>
      </w:pPr>
    </w:p>
    <w:p w14:paraId="71942020" w14:textId="701A56A8" w:rsidR="008E0D80" w:rsidRPr="0033204D" w:rsidRDefault="008E0D80" w:rsidP="008E0D80">
      <w:pPr>
        <w:rPr>
          <w:sz w:val="20"/>
          <w:szCs w:val="20"/>
        </w:rPr>
      </w:pPr>
      <w:r w:rsidRPr="0033204D">
        <w:rPr>
          <w:sz w:val="20"/>
          <w:szCs w:val="20"/>
        </w:rPr>
        <w:t xml:space="preserve"> Заблокирован в Системе ДБО с</w:t>
      </w:r>
      <w:r w:rsidR="00991371" w:rsidRPr="0033204D">
        <w:rPr>
          <w:sz w:val="20"/>
          <w:szCs w:val="20"/>
        </w:rPr>
        <w:t xml:space="preserve">                              </w:t>
      </w:r>
      <w:r w:rsidRPr="0033204D">
        <w:rPr>
          <w:sz w:val="20"/>
          <w:szCs w:val="20"/>
        </w:rPr>
        <w:t>__________________________ ______ часов ______ минут.</w:t>
      </w:r>
    </w:p>
    <w:p w14:paraId="5AA15772" w14:textId="77777777" w:rsidR="008E0D80" w:rsidRPr="0033204D" w:rsidRDefault="008E0D80" w:rsidP="008E0D80">
      <w:pPr>
        <w:ind w:left="4500"/>
        <w:rPr>
          <w:sz w:val="18"/>
          <w:szCs w:val="18"/>
        </w:rPr>
      </w:pPr>
      <w:r w:rsidRPr="0033204D">
        <w:rPr>
          <w:sz w:val="18"/>
          <w:szCs w:val="18"/>
        </w:rPr>
        <w:t xml:space="preserve"> (дата)</w:t>
      </w:r>
    </w:p>
    <w:p w14:paraId="7AA498F0" w14:textId="77777777" w:rsidR="008E0D80" w:rsidRPr="0033204D" w:rsidRDefault="008E0D80" w:rsidP="008E0D80">
      <w:pPr>
        <w:rPr>
          <w:sz w:val="20"/>
          <w:szCs w:val="20"/>
        </w:rPr>
      </w:pPr>
    </w:p>
    <w:tbl>
      <w:tblPr>
        <w:tblW w:w="9498" w:type="dxa"/>
        <w:tblLook w:val="01E0" w:firstRow="1" w:lastRow="1" w:firstColumn="1" w:lastColumn="1" w:noHBand="0" w:noVBand="0"/>
      </w:tblPr>
      <w:tblGrid>
        <w:gridCol w:w="3828"/>
        <w:gridCol w:w="2126"/>
        <w:gridCol w:w="283"/>
        <w:gridCol w:w="3261"/>
      </w:tblGrid>
      <w:tr w:rsidR="008E0D80" w:rsidRPr="0033204D" w14:paraId="2B4F48FE" w14:textId="77777777" w:rsidTr="00047C78">
        <w:tc>
          <w:tcPr>
            <w:tcW w:w="3828" w:type="dxa"/>
            <w:shd w:val="clear" w:color="auto" w:fill="auto"/>
          </w:tcPr>
          <w:p w14:paraId="178C17F1" w14:textId="67DD1263" w:rsidR="008E0D80" w:rsidRPr="0033204D" w:rsidRDefault="008E0D80" w:rsidP="00047C78">
            <w:pPr>
              <w:rPr>
                <w:sz w:val="20"/>
                <w:szCs w:val="20"/>
              </w:rPr>
            </w:pPr>
            <w:r w:rsidRPr="0033204D">
              <w:rPr>
                <w:sz w:val="20"/>
                <w:szCs w:val="20"/>
              </w:rPr>
              <w:t xml:space="preserve">Администратор </w:t>
            </w:r>
            <w:r w:rsidR="007E3764" w:rsidRPr="0033204D">
              <w:rPr>
                <w:sz w:val="20"/>
                <w:szCs w:val="20"/>
              </w:rPr>
              <w:t>С</w:t>
            </w:r>
            <w:r w:rsidRPr="0033204D">
              <w:rPr>
                <w:sz w:val="20"/>
                <w:szCs w:val="20"/>
              </w:rPr>
              <w:t xml:space="preserve">истемы </w:t>
            </w:r>
            <w:r w:rsidR="00991371" w:rsidRPr="0033204D">
              <w:rPr>
                <w:sz w:val="20"/>
                <w:szCs w:val="20"/>
              </w:rPr>
              <w:t>ДБО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47F29A0" w14:textId="77777777" w:rsidR="008E0D80" w:rsidRPr="0033204D" w:rsidRDefault="008E0D80" w:rsidP="00047C78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4D6CDE5A" w14:textId="77777777" w:rsidR="008E0D80" w:rsidRPr="0033204D" w:rsidRDefault="008E0D80" w:rsidP="00047C78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14:paraId="649B0D04" w14:textId="77777777" w:rsidR="008E0D80" w:rsidRPr="0033204D" w:rsidRDefault="008E0D80" w:rsidP="00047C78">
            <w:pPr>
              <w:rPr>
                <w:sz w:val="20"/>
                <w:szCs w:val="20"/>
              </w:rPr>
            </w:pPr>
          </w:p>
        </w:tc>
      </w:tr>
      <w:tr w:rsidR="008E0D80" w:rsidRPr="0033204D" w14:paraId="112723C2" w14:textId="77777777" w:rsidTr="008E0D80">
        <w:trPr>
          <w:trHeight w:val="102"/>
        </w:trPr>
        <w:tc>
          <w:tcPr>
            <w:tcW w:w="3828" w:type="dxa"/>
            <w:shd w:val="clear" w:color="auto" w:fill="auto"/>
          </w:tcPr>
          <w:p w14:paraId="1BAFF963" w14:textId="77777777" w:rsidR="008E0D80" w:rsidRPr="0033204D" w:rsidRDefault="008E0D80" w:rsidP="00047C78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48FF1EE2" w14:textId="77777777" w:rsidR="008E0D80" w:rsidRPr="0033204D" w:rsidRDefault="008E0D80" w:rsidP="00047C78">
            <w:pPr>
              <w:jc w:val="center"/>
              <w:rPr>
                <w:sz w:val="18"/>
                <w:szCs w:val="18"/>
              </w:rPr>
            </w:pPr>
            <w:r w:rsidRPr="0033204D">
              <w:rPr>
                <w:sz w:val="18"/>
                <w:szCs w:val="18"/>
              </w:rPr>
              <w:t>подпись</w:t>
            </w:r>
          </w:p>
        </w:tc>
        <w:tc>
          <w:tcPr>
            <w:tcW w:w="283" w:type="dxa"/>
            <w:shd w:val="clear" w:color="auto" w:fill="auto"/>
          </w:tcPr>
          <w:p w14:paraId="7E50AEB9" w14:textId="77777777" w:rsidR="008E0D80" w:rsidRPr="0033204D" w:rsidRDefault="008E0D80" w:rsidP="00047C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14:paraId="784BDB40" w14:textId="77777777" w:rsidR="008E0D80" w:rsidRPr="0033204D" w:rsidRDefault="008E0D80" w:rsidP="00047C78">
            <w:pPr>
              <w:jc w:val="center"/>
              <w:rPr>
                <w:sz w:val="18"/>
                <w:szCs w:val="18"/>
              </w:rPr>
            </w:pPr>
            <w:r w:rsidRPr="0033204D">
              <w:rPr>
                <w:sz w:val="18"/>
                <w:szCs w:val="18"/>
              </w:rPr>
              <w:t>Ф.И.О.</w:t>
            </w:r>
          </w:p>
        </w:tc>
      </w:tr>
    </w:tbl>
    <w:p w14:paraId="2593868C" w14:textId="77777777" w:rsidR="008E0D80" w:rsidRPr="008E0D80" w:rsidRDefault="008E0D80" w:rsidP="008E0D80">
      <w:pPr>
        <w:tabs>
          <w:tab w:val="left" w:pos="1620"/>
        </w:tabs>
        <w:rPr>
          <w:rFonts w:ascii="Calibri" w:hAnsi="Calibri" w:cs="Calibri"/>
          <w:sz w:val="20"/>
          <w:szCs w:val="20"/>
        </w:rPr>
      </w:pPr>
    </w:p>
    <w:sectPr w:rsidR="008E0D80" w:rsidRPr="008E0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62D62" w14:textId="77777777" w:rsidR="00D26DAC" w:rsidRDefault="00D26DAC" w:rsidP="00991371">
      <w:r>
        <w:separator/>
      </w:r>
    </w:p>
  </w:endnote>
  <w:endnote w:type="continuationSeparator" w:id="0">
    <w:p w14:paraId="265B35E2" w14:textId="77777777" w:rsidR="00D26DAC" w:rsidRDefault="00D26DAC" w:rsidP="00991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15508" w14:textId="77777777" w:rsidR="00D26DAC" w:rsidRDefault="00D26DAC" w:rsidP="00991371">
      <w:r>
        <w:separator/>
      </w:r>
    </w:p>
  </w:footnote>
  <w:footnote w:type="continuationSeparator" w:id="0">
    <w:p w14:paraId="4F6D510B" w14:textId="77777777" w:rsidR="00D26DAC" w:rsidRDefault="00D26DAC" w:rsidP="00991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D80"/>
    <w:rsid w:val="002120AA"/>
    <w:rsid w:val="002A34F1"/>
    <w:rsid w:val="002F1DBA"/>
    <w:rsid w:val="0033204D"/>
    <w:rsid w:val="004249B7"/>
    <w:rsid w:val="00450C21"/>
    <w:rsid w:val="00465D65"/>
    <w:rsid w:val="00556358"/>
    <w:rsid w:val="006409C1"/>
    <w:rsid w:val="00771B8A"/>
    <w:rsid w:val="007E3764"/>
    <w:rsid w:val="00886177"/>
    <w:rsid w:val="008E0D80"/>
    <w:rsid w:val="00971617"/>
    <w:rsid w:val="00991371"/>
    <w:rsid w:val="00C46692"/>
    <w:rsid w:val="00C766A9"/>
    <w:rsid w:val="00D2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273A2"/>
  <w15:chartTrackingRefBased/>
  <w15:docId w15:val="{9C13A12F-5607-4534-A33B-68F91DD9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D80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E0D8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D8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D8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D8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D8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D8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D8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D8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D8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D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E0D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E0D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E0D8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E0D8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E0D8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E0D8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E0D8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E0D8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E0D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E0D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0D8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E0D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E0D8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E0D8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E0D8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8E0D8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E0D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E0D8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E0D80"/>
    <w:rPr>
      <w:b/>
      <w:bCs/>
      <w:smallCaps/>
      <w:color w:val="0F4761" w:themeColor="accent1" w:themeShade="BF"/>
      <w:spacing w:val="5"/>
    </w:rPr>
  </w:style>
  <w:style w:type="paragraph" w:styleId="ac">
    <w:name w:val="caption"/>
    <w:basedOn w:val="a"/>
    <w:next w:val="a"/>
    <w:qFormat/>
    <w:rsid w:val="008E0D80"/>
    <w:pPr>
      <w:spacing w:before="240" w:after="360" w:line="120" w:lineRule="atLeast"/>
      <w:jc w:val="center"/>
    </w:pPr>
    <w:rPr>
      <w:b/>
      <w:sz w:val="28"/>
      <w:szCs w:val="20"/>
    </w:rPr>
  </w:style>
  <w:style w:type="paragraph" w:styleId="ad">
    <w:name w:val="header"/>
    <w:basedOn w:val="a"/>
    <w:link w:val="ae"/>
    <w:uiPriority w:val="99"/>
    <w:unhideWhenUsed/>
    <w:rsid w:val="0099137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91371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99137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91371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f1">
    <w:name w:val="Table Grid"/>
    <w:basedOn w:val="a1"/>
    <w:uiPriority w:val="39"/>
    <w:rsid w:val="00556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Сапронова</dc:creator>
  <cp:keywords/>
  <dc:description/>
  <cp:lastModifiedBy>Светлана Владимировна Сапронова</cp:lastModifiedBy>
  <cp:revision>2</cp:revision>
  <dcterms:created xsi:type="dcterms:W3CDTF">2025-09-26T08:16:00Z</dcterms:created>
  <dcterms:modified xsi:type="dcterms:W3CDTF">2025-09-26T08:16:00Z</dcterms:modified>
</cp:coreProperties>
</file>